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CC3D7F" w:rsidRPr="003E0D28" w:rsidTr="00CC3D7F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D7F" w:rsidRPr="003E0D28" w:rsidRDefault="00CC3D7F" w:rsidP="00CC3D7F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3D7F" w:rsidRPr="003E0D28" w:rsidRDefault="00CC3D7F" w:rsidP="00CC3D7F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CC3D7F" w:rsidRPr="003E0D28" w:rsidTr="00CC3D7F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D7F" w:rsidRPr="003E0D28" w:rsidRDefault="00CC3D7F" w:rsidP="00CC3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CC3D7F" w:rsidRPr="003E0D28" w:rsidTr="00CC3D7F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D7F" w:rsidRPr="003E0D28" w:rsidRDefault="00CC3D7F" w:rsidP="00CC3D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CC3D7F" w:rsidRPr="003E0D28" w:rsidTr="00CC3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CC3D7F" w:rsidRPr="003E0D28" w:rsidRDefault="00CC3D7F" w:rsidP="00CC3D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CC3D7F" w:rsidRPr="003E0D28" w:rsidRDefault="00CC3D7F" w:rsidP="00CC3D7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CC3D7F" w:rsidRPr="003E0D28" w:rsidRDefault="00CC3D7F" w:rsidP="00CC3D7F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CC3D7F" w:rsidRPr="003E0D28" w:rsidRDefault="00CC3D7F" w:rsidP="00CC3D7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C3D7F" w:rsidRPr="003E0D28" w:rsidRDefault="002F57E4" w:rsidP="00CC3D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C3D7F" w:rsidRPr="003E0D28" w:rsidRDefault="00CC3D7F" w:rsidP="00CC3D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</w:t>
      </w:r>
      <w:r w:rsidR="003D7C9E">
        <w:rPr>
          <w:rFonts w:ascii="Times New Roman" w:hAnsi="Times New Roman" w:cs="Times New Roman"/>
          <w:b/>
          <w:sz w:val="26"/>
          <w:szCs w:val="26"/>
        </w:rPr>
        <w:t>12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</w:t>
      </w:r>
      <w:r w:rsidR="00000128" w:rsidRPr="00000128">
        <w:rPr>
          <w:rFonts w:ascii="Times New Roman" w:hAnsi="Times New Roman" w:cs="Times New Roman"/>
          <w:b/>
          <w:sz w:val="26"/>
          <w:szCs w:val="26"/>
        </w:rPr>
        <w:t>на возмещение части затрат субъектов малого и среднего предпринимательства по оплате образовательных услуг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3D7C9E">
        <w:rPr>
          <w:rFonts w:ascii="Times New Roman" w:eastAsia="Calibri" w:hAnsi="Times New Roman" w:cs="Times New Roman"/>
          <w:sz w:val="26"/>
          <w:szCs w:val="26"/>
        </w:rPr>
        <w:t>4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</w:t>
      </w:r>
      <w:r w:rsidR="003D7C9E">
        <w:rPr>
          <w:rFonts w:ascii="Times New Roman" w:eastAsia="Calibri" w:hAnsi="Times New Roman" w:cs="Times New Roman"/>
          <w:sz w:val="26"/>
          <w:szCs w:val="26"/>
        </w:rPr>
        <w:t>12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предоставления субсидий </w:t>
      </w:r>
      <w:r w:rsidR="00000128" w:rsidRPr="00000128">
        <w:rPr>
          <w:rFonts w:ascii="Times New Roman" w:hAnsi="Times New Roman"/>
          <w:sz w:val="26"/>
          <w:szCs w:val="26"/>
        </w:rPr>
        <w:t>на возмещение части затрат субъектов малого и среднего предпринимательства по оплате образовательных услуг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9E51C2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75DA3" w:rsidRPr="00726BEF" w:rsidRDefault="00B75DA3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2F57E4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D7F" w:rsidRDefault="00CC3D7F" w:rsidP="008E02BE">
      <w:pPr>
        <w:spacing w:after="0" w:line="240" w:lineRule="auto"/>
      </w:pPr>
      <w:r>
        <w:separator/>
      </w:r>
    </w:p>
  </w:endnote>
  <w:endnote w:type="continuationSeparator" w:id="0">
    <w:p w:rsidR="00CC3D7F" w:rsidRDefault="00CC3D7F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D7F" w:rsidRDefault="00CC3D7F" w:rsidP="008E02BE">
      <w:pPr>
        <w:spacing w:after="0" w:line="240" w:lineRule="auto"/>
      </w:pPr>
      <w:r>
        <w:separator/>
      </w:r>
    </w:p>
  </w:footnote>
  <w:footnote w:type="continuationSeparator" w:id="0">
    <w:p w:rsidR="00CC3D7F" w:rsidRDefault="00CC3D7F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7F" w:rsidRDefault="00B72F14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3D7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3D7F" w:rsidRDefault="00CC3D7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D7F" w:rsidRPr="00227D87" w:rsidRDefault="00CC3D7F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CC3D7F" w:rsidRDefault="00CC3D7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0128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375B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3EC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2F57E4"/>
    <w:rsid w:val="002F66A5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D7C9E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3699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4DC8"/>
    <w:rsid w:val="0089636E"/>
    <w:rsid w:val="008A05DF"/>
    <w:rsid w:val="008A0DE6"/>
    <w:rsid w:val="008A2964"/>
    <w:rsid w:val="008A3442"/>
    <w:rsid w:val="008A3B20"/>
    <w:rsid w:val="008A408A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14"/>
    <w:rsid w:val="00B72F9B"/>
    <w:rsid w:val="00B75DA3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3D7F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8A9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C7FA-AA83-41BA-8EC0-5CB2ABE9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1013</cp:revision>
  <cp:lastPrinted>2025-08-05T12:24:00Z</cp:lastPrinted>
  <dcterms:created xsi:type="dcterms:W3CDTF">2023-01-31T13:47:00Z</dcterms:created>
  <dcterms:modified xsi:type="dcterms:W3CDTF">2026-04-08T10:38:00Z</dcterms:modified>
</cp:coreProperties>
</file>